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3ED3" w14:textId="16D0603B" w:rsidR="0017677F" w:rsidRPr="009F7DAE" w:rsidRDefault="0017677F" w:rsidP="0017677F">
      <w:pPr>
        <w:pStyle w:val="Header"/>
        <w:jc w:val="center"/>
        <w:rPr>
          <w:b/>
          <w:bCs/>
          <w:szCs w:val="24"/>
        </w:rPr>
      </w:pPr>
      <w:r w:rsidRPr="009F7DAE">
        <w:rPr>
          <w:b/>
          <w:bCs/>
          <w:szCs w:val="24"/>
        </w:rPr>
        <w:t>United Way of Cascade</w:t>
      </w:r>
    </w:p>
    <w:p w14:paraId="6A034A22" w14:textId="77777777" w:rsidR="00CE2143" w:rsidRDefault="0017677F" w:rsidP="0017677F">
      <w:pPr>
        <w:pStyle w:val="Header"/>
        <w:jc w:val="center"/>
        <w:rPr>
          <w:b/>
          <w:bCs/>
          <w:szCs w:val="24"/>
        </w:rPr>
      </w:pPr>
      <w:r w:rsidRPr="009F7DAE">
        <w:rPr>
          <w:b/>
          <w:bCs/>
          <w:szCs w:val="24"/>
        </w:rPr>
        <w:t>FY 2027 Grant Process Dates</w:t>
      </w:r>
    </w:p>
    <w:p w14:paraId="6C579349" w14:textId="1B3FF0AA" w:rsidR="0017677F" w:rsidRDefault="0017677F" w:rsidP="00CE2143">
      <w:pPr>
        <w:pStyle w:val="Header"/>
        <w:jc w:val="center"/>
        <w:rPr>
          <w:i/>
          <w:iCs/>
          <w:szCs w:val="24"/>
        </w:rPr>
      </w:pPr>
      <w:r w:rsidRPr="009F7DAE">
        <w:rPr>
          <w:i/>
          <w:iCs/>
          <w:szCs w:val="24"/>
        </w:rPr>
        <w:t>*All 2026</w:t>
      </w:r>
      <w:r w:rsidR="00CE2143">
        <w:rPr>
          <w:i/>
          <w:iCs/>
          <w:szCs w:val="24"/>
        </w:rPr>
        <w:t>, unless noted</w:t>
      </w:r>
      <w:r w:rsidRPr="009F7DAE">
        <w:rPr>
          <w:i/>
          <w:iCs/>
          <w:szCs w:val="24"/>
        </w:rPr>
        <w:t>*</w:t>
      </w:r>
    </w:p>
    <w:p w14:paraId="50AE82CC" w14:textId="77777777" w:rsidR="00CE2143" w:rsidRPr="005F1FC7" w:rsidRDefault="00CE2143" w:rsidP="00CE2143">
      <w:pPr>
        <w:pStyle w:val="Header"/>
        <w:jc w:val="center"/>
        <w:rPr>
          <w:b/>
          <w:bCs/>
          <w:sz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5760"/>
        <w:gridCol w:w="3690"/>
      </w:tblGrid>
      <w:tr w:rsidR="0017677F" w14:paraId="2D17075A" w14:textId="77777777" w:rsidTr="00AD505F">
        <w:tc>
          <w:tcPr>
            <w:tcW w:w="1345" w:type="dxa"/>
          </w:tcPr>
          <w:p w14:paraId="0977AD16" w14:textId="77777777" w:rsidR="0017677F" w:rsidRPr="009F7DAE" w:rsidRDefault="0017677F" w:rsidP="007E7B03">
            <w:pPr>
              <w:pStyle w:val="NoSpacing"/>
              <w:jc w:val="center"/>
              <w:rPr>
                <w:b/>
                <w:bCs/>
                <w:sz w:val="20"/>
                <w:u w:val="single"/>
              </w:rPr>
            </w:pPr>
            <w:r w:rsidRPr="009F7DAE">
              <w:rPr>
                <w:b/>
                <w:bCs/>
                <w:sz w:val="20"/>
                <w:u w:val="single"/>
              </w:rPr>
              <w:t>DATE</w:t>
            </w:r>
          </w:p>
        </w:tc>
        <w:tc>
          <w:tcPr>
            <w:tcW w:w="5760" w:type="dxa"/>
          </w:tcPr>
          <w:p w14:paraId="4F37CBF4" w14:textId="77777777" w:rsidR="0017677F" w:rsidRPr="009F7DAE" w:rsidRDefault="0017677F" w:rsidP="007E7B03">
            <w:pPr>
              <w:pStyle w:val="NoSpacing"/>
              <w:jc w:val="center"/>
              <w:rPr>
                <w:b/>
                <w:bCs/>
                <w:sz w:val="20"/>
                <w:u w:val="single"/>
              </w:rPr>
            </w:pPr>
            <w:r w:rsidRPr="009F7DAE">
              <w:rPr>
                <w:b/>
                <w:bCs/>
                <w:sz w:val="20"/>
                <w:u w:val="single"/>
              </w:rPr>
              <w:t>ACTIVITY</w:t>
            </w:r>
          </w:p>
        </w:tc>
        <w:tc>
          <w:tcPr>
            <w:tcW w:w="3690" w:type="dxa"/>
          </w:tcPr>
          <w:p w14:paraId="2A983ADD" w14:textId="77777777" w:rsidR="0017677F" w:rsidRPr="009F7DAE" w:rsidRDefault="0017677F" w:rsidP="007E7B03">
            <w:pPr>
              <w:pStyle w:val="NoSpacing"/>
              <w:jc w:val="center"/>
              <w:rPr>
                <w:b/>
                <w:bCs/>
                <w:sz w:val="20"/>
                <w:u w:val="single"/>
              </w:rPr>
            </w:pPr>
            <w:r w:rsidRPr="009F7DAE">
              <w:rPr>
                <w:b/>
                <w:bCs/>
                <w:sz w:val="20"/>
                <w:u w:val="single"/>
              </w:rPr>
              <w:t>TIME/LOCATION</w:t>
            </w:r>
          </w:p>
        </w:tc>
      </w:tr>
      <w:tr w:rsidR="0017677F" w14:paraId="121B08F7" w14:textId="77777777" w:rsidTr="00AD505F">
        <w:tc>
          <w:tcPr>
            <w:tcW w:w="1345" w:type="dxa"/>
          </w:tcPr>
          <w:p w14:paraId="6781E414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February 11</w:t>
            </w:r>
          </w:p>
        </w:tc>
        <w:tc>
          <w:tcPr>
            <w:tcW w:w="5760" w:type="dxa"/>
          </w:tcPr>
          <w:p w14:paraId="7D17D20A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Request for Proposals &amp; Call for Volunteers Announced</w:t>
            </w:r>
          </w:p>
          <w:p w14:paraId="15E1D6BA" w14:textId="71953EB2" w:rsidR="0017677F" w:rsidRPr="0017677F" w:rsidRDefault="0017677F" w:rsidP="0017677F">
            <w:pPr>
              <w:pStyle w:val="NoSpacing"/>
              <w:jc w:val="right"/>
              <w:rPr>
                <w:sz w:val="20"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13F7523F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75A9CE74" w14:textId="77777777" w:rsidTr="00AD505F">
        <w:tc>
          <w:tcPr>
            <w:tcW w:w="1345" w:type="dxa"/>
          </w:tcPr>
          <w:p w14:paraId="3233A98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February 23</w:t>
            </w:r>
          </w:p>
        </w:tc>
        <w:tc>
          <w:tcPr>
            <w:tcW w:w="5760" w:type="dxa"/>
          </w:tcPr>
          <w:p w14:paraId="2C0D3A93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Mandatory Training for Applicants</w:t>
            </w:r>
          </w:p>
          <w:p w14:paraId="02FC3415" w14:textId="3220ED42" w:rsidR="00CE2143" w:rsidRDefault="00CE2143" w:rsidP="00CE2143">
            <w:pPr>
              <w:pStyle w:val="NoSpacing"/>
              <w:jc w:val="right"/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2066C367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cyan"/>
              </w:rPr>
              <w:t>Cascade County</w:t>
            </w:r>
          </w:p>
          <w:p w14:paraId="6D5BCBE4" w14:textId="416230F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10-12</w:t>
            </w:r>
            <w:proofErr w:type="gramStart"/>
            <w:r w:rsidRPr="00AD505F">
              <w:rPr>
                <w:sz w:val="22"/>
                <w:szCs w:val="22"/>
              </w:rPr>
              <w:t>pm @</w:t>
            </w:r>
            <w:proofErr w:type="gramEnd"/>
            <w:r w:rsidRPr="00AD505F">
              <w:rPr>
                <w:sz w:val="22"/>
                <w:szCs w:val="22"/>
              </w:rPr>
              <w:t xml:space="preserve"> MT Credit Union</w:t>
            </w:r>
          </w:p>
        </w:tc>
      </w:tr>
      <w:tr w:rsidR="0017677F" w14:paraId="45E51BC0" w14:textId="77777777" w:rsidTr="00AD505F">
        <w:tc>
          <w:tcPr>
            <w:tcW w:w="1345" w:type="dxa"/>
          </w:tcPr>
          <w:p w14:paraId="190B476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March 19</w:t>
            </w:r>
          </w:p>
        </w:tc>
        <w:tc>
          <w:tcPr>
            <w:tcW w:w="5760" w:type="dxa"/>
          </w:tcPr>
          <w:p w14:paraId="38800FD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Applicant Trouble Shoot Drop-in Session</w:t>
            </w:r>
          </w:p>
          <w:p w14:paraId="616533A6" w14:textId="3980CD5F" w:rsidR="0017677F" w:rsidRDefault="00AD505F" w:rsidP="00AD505F">
            <w:pPr>
              <w:pStyle w:val="NoSpacing"/>
              <w:ind w:left="522"/>
            </w:pP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Join Zoom Meeting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Meeting</w:t>
            </w:r>
            <w:proofErr w:type="spellEnd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 xml:space="preserve"> ID: 880 3426 1464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Passcode: 724826</w:t>
            </w:r>
          </w:p>
          <w:p w14:paraId="60BFCAEE" w14:textId="1CBB9C5E" w:rsidR="0017677F" w:rsidRDefault="0017677F" w:rsidP="0017677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38D8FE5A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OPTIONAL</w:t>
            </w:r>
          </w:p>
          <w:p w14:paraId="767D7457" w14:textId="2A5BB99C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11-1pm Virtual over Zoom</w:t>
            </w:r>
          </w:p>
        </w:tc>
      </w:tr>
      <w:tr w:rsidR="0017677F" w14:paraId="5FE247D6" w14:textId="77777777" w:rsidTr="00AD505F">
        <w:tc>
          <w:tcPr>
            <w:tcW w:w="1345" w:type="dxa"/>
          </w:tcPr>
          <w:p w14:paraId="01666F31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March 24</w:t>
            </w:r>
          </w:p>
        </w:tc>
        <w:tc>
          <w:tcPr>
            <w:tcW w:w="5760" w:type="dxa"/>
          </w:tcPr>
          <w:p w14:paraId="51C4677E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Mandatory Training for Volunteers</w:t>
            </w:r>
          </w:p>
          <w:p w14:paraId="6AFE7261" w14:textId="77777777" w:rsidR="0017677F" w:rsidRPr="00AD505F" w:rsidRDefault="0017677F" w:rsidP="007E7B03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D505F">
              <w:rPr>
                <w:i/>
                <w:iCs/>
                <w:sz w:val="22"/>
                <w:szCs w:val="22"/>
              </w:rPr>
              <w:t>*</w:t>
            </w:r>
            <w:proofErr w:type="gramStart"/>
            <w:r w:rsidRPr="00AD505F">
              <w:rPr>
                <w:i/>
                <w:iCs/>
                <w:sz w:val="22"/>
                <w:szCs w:val="22"/>
              </w:rPr>
              <w:t>mandatory</w:t>
            </w:r>
            <w:proofErr w:type="gramEnd"/>
            <w:r w:rsidRPr="00AD505F">
              <w:rPr>
                <w:i/>
                <w:iCs/>
                <w:sz w:val="22"/>
                <w:szCs w:val="22"/>
              </w:rPr>
              <w:t xml:space="preserve"> for training on new platform*</w:t>
            </w:r>
          </w:p>
          <w:p w14:paraId="76C32B8E" w14:textId="6ACD5D42" w:rsidR="00CE2143" w:rsidRPr="0090620C" w:rsidRDefault="00CE2143" w:rsidP="00CE2143">
            <w:pPr>
              <w:pStyle w:val="NoSpacing"/>
              <w:jc w:val="right"/>
              <w:rPr>
                <w:i/>
                <w:iCs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386AE9A3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11:30-1pm</w:t>
            </w:r>
          </w:p>
          <w:p w14:paraId="10A9DF25" w14:textId="7F7EBB0A" w:rsidR="0017677F" w:rsidRPr="00AD505F" w:rsidRDefault="0017677F" w:rsidP="0017677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cyan"/>
              </w:rPr>
              <w:t xml:space="preserve">Cascade </w:t>
            </w:r>
            <w:proofErr w:type="gramStart"/>
            <w:r w:rsidRPr="00AD505F">
              <w:rPr>
                <w:sz w:val="22"/>
                <w:szCs w:val="22"/>
                <w:highlight w:val="cyan"/>
              </w:rPr>
              <w:t>Co</w:t>
            </w:r>
            <w:r w:rsidRPr="00AD505F">
              <w:rPr>
                <w:sz w:val="22"/>
                <w:szCs w:val="22"/>
              </w:rPr>
              <w:t xml:space="preserve"> @</w:t>
            </w:r>
            <w:proofErr w:type="gramEnd"/>
            <w:r w:rsidRPr="00AD505F">
              <w:rPr>
                <w:sz w:val="22"/>
                <w:szCs w:val="22"/>
              </w:rPr>
              <w:t xml:space="preserve"> MT Credit Unio</w:t>
            </w:r>
            <w:r w:rsidR="00132AAA" w:rsidRPr="00AD505F">
              <w:rPr>
                <w:sz w:val="22"/>
                <w:szCs w:val="22"/>
              </w:rPr>
              <w:t>n</w:t>
            </w:r>
          </w:p>
        </w:tc>
      </w:tr>
      <w:tr w:rsidR="0017677F" w14:paraId="1A87150C" w14:textId="77777777" w:rsidTr="00AD505F">
        <w:tc>
          <w:tcPr>
            <w:tcW w:w="1345" w:type="dxa"/>
          </w:tcPr>
          <w:p w14:paraId="06EABBD4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2</w:t>
            </w:r>
          </w:p>
        </w:tc>
        <w:tc>
          <w:tcPr>
            <w:tcW w:w="5760" w:type="dxa"/>
          </w:tcPr>
          <w:p w14:paraId="76347ABF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Applicant proposals due</w:t>
            </w:r>
          </w:p>
          <w:p w14:paraId="5655DD35" w14:textId="337CD6F6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371422C8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No later than 5pm</w:t>
            </w:r>
          </w:p>
        </w:tc>
      </w:tr>
      <w:tr w:rsidR="0017677F" w14:paraId="29779CDD" w14:textId="77777777" w:rsidTr="00AD505F">
        <w:tc>
          <w:tcPr>
            <w:tcW w:w="1345" w:type="dxa"/>
          </w:tcPr>
          <w:p w14:paraId="4B3F1E4A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7</w:t>
            </w:r>
          </w:p>
        </w:tc>
        <w:tc>
          <w:tcPr>
            <w:tcW w:w="5760" w:type="dxa"/>
          </w:tcPr>
          <w:p w14:paraId="4F79C7CF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Proposals open to volunteers for review</w:t>
            </w:r>
          </w:p>
          <w:p w14:paraId="0DF3429E" w14:textId="48771B01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484F68E3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66FC9EDC" w14:textId="77777777" w:rsidTr="00AD505F">
        <w:tc>
          <w:tcPr>
            <w:tcW w:w="1345" w:type="dxa"/>
          </w:tcPr>
          <w:p w14:paraId="6CC9A04D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14</w:t>
            </w:r>
          </w:p>
        </w:tc>
        <w:tc>
          <w:tcPr>
            <w:tcW w:w="5760" w:type="dxa"/>
          </w:tcPr>
          <w:p w14:paraId="1927E2B2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Coaching session for applicants – next steps</w:t>
            </w:r>
          </w:p>
          <w:p w14:paraId="23628AE1" w14:textId="5F3ACD3A" w:rsidR="0017677F" w:rsidRDefault="00AD505F" w:rsidP="00AD505F">
            <w:pPr>
              <w:pStyle w:val="NoSpacing"/>
              <w:ind w:left="612"/>
            </w:pP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Join Zoom Meeting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Meeting</w:t>
            </w:r>
            <w:proofErr w:type="spellEnd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 xml:space="preserve"> ID: 822 5202 0758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Passcode: 551949</w:t>
            </w:r>
          </w:p>
          <w:p w14:paraId="0E1797E5" w14:textId="00773671" w:rsidR="0017677F" w:rsidRDefault="0017677F" w:rsidP="0017677F">
            <w:pPr>
              <w:pStyle w:val="NoSpacing"/>
              <w:jc w:val="right"/>
            </w:pPr>
            <w:r w:rsidRPr="0017677F">
              <w:rPr>
                <w:sz w:val="20"/>
              </w:rPr>
              <w:t>CC</w:t>
            </w:r>
            <w:r w:rsidR="00AD505F">
              <w:rPr>
                <w:sz w:val="20"/>
              </w:rPr>
              <w:t xml:space="preserve"> &amp; HC</w:t>
            </w:r>
          </w:p>
        </w:tc>
        <w:tc>
          <w:tcPr>
            <w:tcW w:w="3690" w:type="dxa"/>
          </w:tcPr>
          <w:p w14:paraId="3A2AF1A7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OPTIONAL</w:t>
            </w:r>
          </w:p>
          <w:p w14:paraId="6D3D629A" w14:textId="39FF8948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12-1pm Virtual over Zoom</w:t>
            </w:r>
          </w:p>
        </w:tc>
      </w:tr>
      <w:tr w:rsidR="0017677F" w14:paraId="1E249CA4" w14:textId="77777777" w:rsidTr="00AD505F">
        <w:tc>
          <w:tcPr>
            <w:tcW w:w="1345" w:type="dxa"/>
          </w:tcPr>
          <w:p w14:paraId="046753F0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17</w:t>
            </w:r>
          </w:p>
        </w:tc>
        <w:tc>
          <w:tcPr>
            <w:tcW w:w="5760" w:type="dxa"/>
          </w:tcPr>
          <w:p w14:paraId="0B0BD4E4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Deadline for volunteer reviews of proposals</w:t>
            </w:r>
          </w:p>
          <w:p w14:paraId="5FF2D2DE" w14:textId="0F0C666F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019076A7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No later than 5pm</w:t>
            </w:r>
          </w:p>
        </w:tc>
      </w:tr>
      <w:tr w:rsidR="0017677F" w14:paraId="4AC15F9B" w14:textId="77777777" w:rsidTr="00AD505F">
        <w:tc>
          <w:tcPr>
            <w:tcW w:w="1345" w:type="dxa"/>
          </w:tcPr>
          <w:p w14:paraId="7D9A0D5A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22</w:t>
            </w:r>
          </w:p>
        </w:tc>
        <w:tc>
          <w:tcPr>
            <w:tcW w:w="5760" w:type="dxa"/>
          </w:tcPr>
          <w:p w14:paraId="19FF2FDE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Questions provided to applicants for response</w:t>
            </w:r>
          </w:p>
          <w:p w14:paraId="6DDC24BF" w14:textId="339B2B24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317AB012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29A364A0" w14:textId="77777777" w:rsidTr="00AD505F">
        <w:tc>
          <w:tcPr>
            <w:tcW w:w="1345" w:type="dxa"/>
          </w:tcPr>
          <w:p w14:paraId="777D9891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29</w:t>
            </w:r>
          </w:p>
        </w:tc>
        <w:tc>
          <w:tcPr>
            <w:tcW w:w="5760" w:type="dxa"/>
          </w:tcPr>
          <w:p w14:paraId="2852FC05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Applicant responses due</w:t>
            </w:r>
          </w:p>
          <w:p w14:paraId="129B23B6" w14:textId="315D8E2B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64B5B310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No later than 5pm</w:t>
            </w:r>
          </w:p>
        </w:tc>
      </w:tr>
      <w:tr w:rsidR="0017677F" w14:paraId="4BF7F614" w14:textId="77777777" w:rsidTr="00AD505F">
        <w:tc>
          <w:tcPr>
            <w:tcW w:w="1345" w:type="dxa"/>
          </w:tcPr>
          <w:p w14:paraId="7C58129B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1</w:t>
            </w:r>
          </w:p>
        </w:tc>
        <w:tc>
          <w:tcPr>
            <w:tcW w:w="5760" w:type="dxa"/>
          </w:tcPr>
          <w:p w14:paraId="59CEC542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Responses open to volunteers for review</w:t>
            </w:r>
          </w:p>
          <w:p w14:paraId="6C72660A" w14:textId="1122CDBB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7BC19181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72C953DF" w14:textId="77777777" w:rsidTr="00AD505F">
        <w:tc>
          <w:tcPr>
            <w:tcW w:w="1345" w:type="dxa"/>
          </w:tcPr>
          <w:p w14:paraId="02A82C9E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5 &amp; 6</w:t>
            </w:r>
          </w:p>
        </w:tc>
        <w:tc>
          <w:tcPr>
            <w:tcW w:w="5760" w:type="dxa"/>
          </w:tcPr>
          <w:p w14:paraId="08C46A97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UWCC Presentation Day</w:t>
            </w:r>
          </w:p>
          <w:p w14:paraId="1EC18408" w14:textId="77777777" w:rsidR="0017677F" w:rsidRPr="00AD505F" w:rsidRDefault="0017677F" w:rsidP="007E7B03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D505F">
              <w:rPr>
                <w:i/>
                <w:iCs/>
                <w:sz w:val="22"/>
                <w:szCs w:val="22"/>
              </w:rPr>
              <w:t>*Volunteers will be assigned one full day*</w:t>
            </w:r>
          </w:p>
          <w:p w14:paraId="7239D761" w14:textId="5C5AD8B7" w:rsidR="00CE2143" w:rsidRPr="00115F61" w:rsidRDefault="00CE2143" w:rsidP="00CE2143">
            <w:pPr>
              <w:pStyle w:val="NoSpacing"/>
              <w:jc w:val="right"/>
              <w:rPr>
                <w:i/>
                <w:iCs/>
              </w:rPr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3008A1B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Full Day – Scheduled every ½hr</w:t>
            </w:r>
          </w:p>
          <w:p w14:paraId="56317D71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cyan"/>
              </w:rPr>
              <w:t>Cascade County</w:t>
            </w:r>
          </w:p>
          <w:p w14:paraId="59BAEAAA" w14:textId="6EFD5B6E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proofErr w:type="gramStart"/>
            <w:r w:rsidRPr="00AD505F">
              <w:rPr>
                <w:sz w:val="22"/>
                <w:szCs w:val="22"/>
              </w:rPr>
              <w:t>@ MT</w:t>
            </w:r>
            <w:proofErr w:type="gramEnd"/>
            <w:r w:rsidRPr="00AD505F">
              <w:rPr>
                <w:sz w:val="22"/>
                <w:szCs w:val="22"/>
              </w:rPr>
              <w:t xml:space="preserve"> Credit Union</w:t>
            </w:r>
          </w:p>
        </w:tc>
      </w:tr>
      <w:tr w:rsidR="0017677F" w14:paraId="3D5C23A2" w14:textId="77777777" w:rsidTr="00AD505F">
        <w:tc>
          <w:tcPr>
            <w:tcW w:w="1345" w:type="dxa"/>
          </w:tcPr>
          <w:p w14:paraId="30A3833B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11</w:t>
            </w:r>
          </w:p>
        </w:tc>
        <w:tc>
          <w:tcPr>
            <w:tcW w:w="5760" w:type="dxa"/>
          </w:tcPr>
          <w:p w14:paraId="3439EFCD" w14:textId="77777777" w:rsidR="0017677F" w:rsidRPr="00AD505F" w:rsidRDefault="0017677F" w:rsidP="007E7B03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Decision Day</w:t>
            </w:r>
            <w:r w:rsidRPr="00AD505F">
              <w:rPr>
                <w:sz w:val="22"/>
                <w:szCs w:val="22"/>
              </w:rPr>
              <w:br/>
            </w:r>
            <w:r w:rsidRPr="00AD505F">
              <w:rPr>
                <w:i/>
                <w:iCs/>
                <w:sz w:val="22"/>
                <w:szCs w:val="22"/>
              </w:rPr>
              <w:t>*Full volunteer committee assembles to finalize funding recommendations*</w:t>
            </w:r>
          </w:p>
          <w:p w14:paraId="0BEE3399" w14:textId="0141A1E2" w:rsidR="00CE2143" w:rsidRDefault="00CE2143" w:rsidP="00CE2143">
            <w:pPr>
              <w:pStyle w:val="NoSpacing"/>
              <w:jc w:val="right"/>
            </w:pPr>
            <w:r w:rsidRPr="0017677F">
              <w:rPr>
                <w:sz w:val="20"/>
              </w:rPr>
              <w:t>CC</w:t>
            </w:r>
          </w:p>
        </w:tc>
        <w:tc>
          <w:tcPr>
            <w:tcW w:w="3690" w:type="dxa"/>
          </w:tcPr>
          <w:p w14:paraId="4C3E1AC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9-12pm</w:t>
            </w:r>
          </w:p>
          <w:p w14:paraId="0596D004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cyan"/>
              </w:rPr>
              <w:t>Cascade County</w:t>
            </w:r>
          </w:p>
          <w:p w14:paraId="53494801" w14:textId="08A973CA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proofErr w:type="gramStart"/>
            <w:r w:rsidRPr="00AD505F">
              <w:rPr>
                <w:sz w:val="22"/>
                <w:szCs w:val="22"/>
              </w:rPr>
              <w:t>@ MT</w:t>
            </w:r>
            <w:proofErr w:type="gramEnd"/>
            <w:r w:rsidRPr="00AD505F">
              <w:rPr>
                <w:sz w:val="22"/>
                <w:szCs w:val="22"/>
              </w:rPr>
              <w:t xml:space="preserve"> Credit Union</w:t>
            </w:r>
          </w:p>
        </w:tc>
      </w:tr>
      <w:tr w:rsidR="0017677F" w14:paraId="47410BF5" w14:textId="77777777" w:rsidTr="00AD505F">
        <w:tc>
          <w:tcPr>
            <w:tcW w:w="1345" w:type="dxa"/>
          </w:tcPr>
          <w:p w14:paraId="2F224A5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21</w:t>
            </w:r>
          </w:p>
        </w:tc>
        <w:tc>
          <w:tcPr>
            <w:tcW w:w="5760" w:type="dxa"/>
          </w:tcPr>
          <w:p w14:paraId="518B8483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 xml:space="preserve">United Way Board reviews </w:t>
            </w:r>
            <w:proofErr w:type="gramStart"/>
            <w:r w:rsidRPr="00AD505F">
              <w:rPr>
                <w:sz w:val="22"/>
                <w:szCs w:val="22"/>
              </w:rPr>
              <w:t>recommendation</w:t>
            </w:r>
            <w:proofErr w:type="gramEnd"/>
            <w:r w:rsidRPr="00AD505F">
              <w:rPr>
                <w:sz w:val="22"/>
                <w:szCs w:val="22"/>
              </w:rPr>
              <w:t xml:space="preserve"> and makes final approvals</w:t>
            </w:r>
          </w:p>
          <w:p w14:paraId="70676E4D" w14:textId="2C7FB01A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4AFF8293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354A7B7E" w14:textId="77777777" w:rsidTr="00AD505F">
        <w:tc>
          <w:tcPr>
            <w:tcW w:w="1345" w:type="dxa"/>
          </w:tcPr>
          <w:p w14:paraId="25748594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29</w:t>
            </w:r>
          </w:p>
        </w:tc>
        <w:tc>
          <w:tcPr>
            <w:tcW w:w="5760" w:type="dxa"/>
          </w:tcPr>
          <w:p w14:paraId="023554DD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Funding decisions communicated to applicants</w:t>
            </w:r>
          </w:p>
          <w:p w14:paraId="53054A72" w14:textId="5D413E23" w:rsidR="0017677F" w:rsidRPr="009F7DAE" w:rsidRDefault="0017677F" w:rsidP="0017677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0D05DF0C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77BAA04A" w14:textId="77777777" w:rsidTr="00AD505F">
        <w:tc>
          <w:tcPr>
            <w:tcW w:w="1345" w:type="dxa"/>
          </w:tcPr>
          <w:p w14:paraId="05706A18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July 1</w:t>
            </w:r>
          </w:p>
        </w:tc>
        <w:tc>
          <w:tcPr>
            <w:tcW w:w="5760" w:type="dxa"/>
          </w:tcPr>
          <w:p w14:paraId="44A2BB9D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Monthly funding begins</w:t>
            </w:r>
          </w:p>
          <w:p w14:paraId="320445E9" w14:textId="5AAE488E" w:rsidR="0017677F" w:rsidRPr="00F30FCD" w:rsidRDefault="0017677F" w:rsidP="00F30FCD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68FAC73F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6F4698" w14:paraId="74A4FC24" w14:textId="77777777" w:rsidTr="00AD505F">
        <w:tc>
          <w:tcPr>
            <w:tcW w:w="1345" w:type="dxa"/>
          </w:tcPr>
          <w:p w14:paraId="2948F400" w14:textId="5D7523F4" w:rsidR="006F4698" w:rsidRPr="00AD505F" w:rsidRDefault="00F30FCD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1-29-2027</w:t>
            </w:r>
          </w:p>
        </w:tc>
        <w:tc>
          <w:tcPr>
            <w:tcW w:w="5760" w:type="dxa"/>
          </w:tcPr>
          <w:p w14:paraId="3148B7E5" w14:textId="554CF7D9" w:rsidR="00F30FCD" w:rsidRPr="00AD505F" w:rsidRDefault="00F30FCD" w:rsidP="00F30FCD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Six Month Reports Due</w:t>
            </w:r>
          </w:p>
          <w:p w14:paraId="6EC56BB4" w14:textId="5E7F74BC" w:rsidR="006F4698" w:rsidRDefault="00F30FCD" w:rsidP="00F30FCD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26C1D213" w14:textId="77777777" w:rsidR="006F4698" w:rsidRPr="00AD505F" w:rsidRDefault="006F4698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6F4698" w14:paraId="7D8AB4D2" w14:textId="77777777" w:rsidTr="00AD505F">
        <w:tc>
          <w:tcPr>
            <w:tcW w:w="1345" w:type="dxa"/>
          </w:tcPr>
          <w:p w14:paraId="70ED2CF2" w14:textId="74934E74" w:rsidR="006F4698" w:rsidRPr="00AD505F" w:rsidRDefault="00F30FCD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2-2</w:t>
            </w:r>
            <w:r w:rsidR="00CE2143" w:rsidRPr="00AD505F">
              <w:rPr>
                <w:sz w:val="22"/>
                <w:szCs w:val="22"/>
              </w:rPr>
              <w:t>3</w:t>
            </w:r>
            <w:r w:rsidRPr="00AD505F">
              <w:rPr>
                <w:sz w:val="22"/>
                <w:szCs w:val="22"/>
              </w:rPr>
              <w:t>-2027</w:t>
            </w:r>
          </w:p>
        </w:tc>
        <w:tc>
          <w:tcPr>
            <w:tcW w:w="5760" w:type="dxa"/>
          </w:tcPr>
          <w:p w14:paraId="1620CA8D" w14:textId="2D2D33BF" w:rsidR="00F30FCD" w:rsidRPr="00AD505F" w:rsidRDefault="00F30FCD" w:rsidP="00F30FCD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Volunteers review &amp; provide feedback</w:t>
            </w:r>
          </w:p>
          <w:p w14:paraId="55E230AE" w14:textId="2D4CD916" w:rsidR="006F4698" w:rsidRDefault="00F30FCD" w:rsidP="00F30FCD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345B2749" w14:textId="77777777" w:rsidR="006F4698" w:rsidRPr="00AD505F" w:rsidRDefault="00CE2143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11:30-1pm</w:t>
            </w:r>
          </w:p>
          <w:p w14:paraId="61726B49" w14:textId="22078D28" w:rsidR="00CE2143" w:rsidRPr="00AD505F" w:rsidRDefault="00CE2143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Location TBD</w:t>
            </w:r>
          </w:p>
        </w:tc>
      </w:tr>
      <w:tr w:rsidR="006F4698" w14:paraId="3FCA276B" w14:textId="77777777" w:rsidTr="00AD505F">
        <w:tc>
          <w:tcPr>
            <w:tcW w:w="1345" w:type="dxa"/>
          </w:tcPr>
          <w:p w14:paraId="083C3E36" w14:textId="16603025" w:rsidR="006F4698" w:rsidRPr="00AD505F" w:rsidRDefault="00F30FCD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7-</w:t>
            </w:r>
            <w:r w:rsidR="00CE2143" w:rsidRPr="00AD505F">
              <w:rPr>
                <w:sz w:val="22"/>
                <w:szCs w:val="22"/>
              </w:rPr>
              <w:t>30</w:t>
            </w:r>
            <w:r w:rsidRPr="00AD505F">
              <w:rPr>
                <w:sz w:val="22"/>
                <w:szCs w:val="22"/>
              </w:rPr>
              <w:t>-2027</w:t>
            </w:r>
          </w:p>
        </w:tc>
        <w:tc>
          <w:tcPr>
            <w:tcW w:w="5760" w:type="dxa"/>
          </w:tcPr>
          <w:p w14:paraId="2E37B627" w14:textId="3CEEEB46" w:rsidR="00F30FCD" w:rsidRPr="00AD505F" w:rsidRDefault="005A6383" w:rsidP="00F30FC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End</w:t>
            </w:r>
            <w:r w:rsidR="00F30FCD" w:rsidRPr="00AD505F">
              <w:rPr>
                <w:sz w:val="22"/>
                <w:szCs w:val="22"/>
              </w:rPr>
              <w:t xml:space="preserve"> Reports Due</w:t>
            </w:r>
          </w:p>
          <w:p w14:paraId="0A2B4DE0" w14:textId="2A53AF1D" w:rsidR="006F4698" w:rsidRDefault="00F30FCD" w:rsidP="00F30FCD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3A573CF4" w14:textId="77777777" w:rsidR="006F4698" w:rsidRPr="00AD505F" w:rsidRDefault="006F4698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6F4698" w14:paraId="616780C9" w14:textId="77777777" w:rsidTr="00AD505F">
        <w:tc>
          <w:tcPr>
            <w:tcW w:w="1345" w:type="dxa"/>
          </w:tcPr>
          <w:p w14:paraId="2B001084" w14:textId="0C52FD18" w:rsidR="006F4698" w:rsidRPr="00AD505F" w:rsidRDefault="00CE2143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8-24-2027</w:t>
            </w:r>
          </w:p>
        </w:tc>
        <w:tc>
          <w:tcPr>
            <w:tcW w:w="5760" w:type="dxa"/>
          </w:tcPr>
          <w:p w14:paraId="783A4182" w14:textId="77777777" w:rsidR="00F30FCD" w:rsidRPr="00AD505F" w:rsidRDefault="00F30FCD" w:rsidP="00F30FCD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Volunteers review &amp; provide feedback</w:t>
            </w:r>
          </w:p>
          <w:p w14:paraId="3C866BF3" w14:textId="6DF00E16" w:rsidR="006F4698" w:rsidRDefault="00F30FCD" w:rsidP="00F30FCD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17793480" w14:textId="77777777" w:rsidR="00CE2143" w:rsidRPr="00AD505F" w:rsidRDefault="00CE2143" w:rsidP="00CE214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11:30-1pm</w:t>
            </w:r>
          </w:p>
          <w:p w14:paraId="0BE81482" w14:textId="1FDFD87C" w:rsidR="006F4698" w:rsidRPr="00AD505F" w:rsidRDefault="00CE2143" w:rsidP="00CE214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Location TBD</w:t>
            </w:r>
          </w:p>
        </w:tc>
      </w:tr>
    </w:tbl>
    <w:p w14:paraId="31524FF9" w14:textId="77777777" w:rsidR="005F1FC7" w:rsidRDefault="005F1FC7" w:rsidP="0017677F">
      <w:pPr>
        <w:pStyle w:val="Header"/>
        <w:jc w:val="center"/>
        <w:rPr>
          <w:b/>
          <w:bCs/>
          <w:szCs w:val="24"/>
        </w:rPr>
      </w:pPr>
    </w:p>
    <w:p w14:paraId="1BCA8C8F" w14:textId="473758B1" w:rsidR="0017677F" w:rsidRPr="009F7DAE" w:rsidRDefault="0017677F" w:rsidP="0017677F">
      <w:pPr>
        <w:pStyle w:val="Header"/>
        <w:jc w:val="center"/>
        <w:rPr>
          <w:b/>
          <w:bCs/>
          <w:szCs w:val="24"/>
        </w:rPr>
      </w:pPr>
      <w:r w:rsidRPr="009F7DAE">
        <w:rPr>
          <w:b/>
          <w:bCs/>
          <w:szCs w:val="24"/>
        </w:rPr>
        <w:lastRenderedPageBreak/>
        <w:t>United Way of Hill County</w:t>
      </w:r>
    </w:p>
    <w:p w14:paraId="6E589429" w14:textId="77777777" w:rsidR="00CE2143" w:rsidRDefault="0017677F" w:rsidP="0017677F">
      <w:pPr>
        <w:pStyle w:val="Header"/>
        <w:jc w:val="center"/>
        <w:rPr>
          <w:b/>
          <w:bCs/>
          <w:szCs w:val="24"/>
        </w:rPr>
      </w:pPr>
      <w:r w:rsidRPr="009F7DAE">
        <w:rPr>
          <w:b/>
          <w:bCs/>
          <w:szCs w:val="24"/>
        </w:rPr>
        <w:t>FY 2027 Grant Process Dates</w:t>
      </w:r>
    </w:p>
    <w:p w14:paraId="587BD388" w14:textId="3A0EBB63" w:rsidR="0017677F" w:rsidRDefault="0017677F" w:rsidP="00CE2143">
      <w:pPr>
        <w:pStyle w:val="Header"/>
        <w:jc w:val="center"/>
        <w:rPr>
          <w:i/>
          <w:iCs/>
          <w:szCs w:val="24"/>
        </w:rPr>
      </w:pPr>
      <w:r w:rsidRPr="009F7DAE">
        <w:rPr>
          <w:i/>
          <w:iCs/>
          <w:szCs w:val="24"/>
        </w:rPr>
        <w:t>*All 2026</w:t>
      </w:r>
      <w:r w:rsidR="00CE2143">
        <w:rPr>
          <w:i/>
          <w:iCs/>
          <w:szCs w:val="24"/>
        </w:rPr>
        <w:t>, unless noted</w:t>
      </w:r>
      <w:r w:rsidRPr="009F7DAE">
        <w:rPr>
          <w:i/>
          <w:iCs/>
          <w:szCs w:val="24"/>
        </w:rPr>
        <w:t>*</w:t>
      </w:r>
    </w:p>
    <w:p w14:paraId="0C412616" w14:textId="77777777" w:rsidR="00CE2143" w:rsidRPr="005F1FC7" w:rsidRDefault="00CE2143" w:rsidP="00CE2143">
      <w:pPr>
        <w:pStyle w:val="Header"/>
        <w:jc w:val="center"/>
        <w:rPr>
          <w:b/>
          <w:bCs/>
          <w:sz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5670"/>
        <w:gridCol w:w="3690"/>
      </w:tblGrid>
      <w:tr w:rsidR="0017677F" w14:paraId="6741348E" w14:textId="77777777" w:rsidTr="007E7B03">
        <w:tc>
          <w:tcPr>
            <w:tcW w:w="1435" w:type="dxa"/>
          </w:tcPr>
          <w:p w14:paraId="279A6C11" w14:textId="77777777" w:rsidR="0017677F" w:rsidRPr="009F7DAE" w:rsidRDefault="0017677F" w:rsidP="007E7B03">
            <w:pPr>
              <w:pStyle w:val="NoSpacing"/>
              <w:jc w:val="center"/>
              <w:rPr>
                <w:b/>
                <w:bCs/>
                <w:sz w:val="20"/>
                <w:u w:val="single"/>
              </w:rPr>
            </w:pPr>
            <w:r w:rsidRPr="009F7DAE">
              <w:rPr>
                <w:b/>
                <w:bCs/>
                <w:sz w:val="20"/>
                <w:u w:val="single"/>
              </w:rPr>
              <w:t>DATE</w:t>
            </w:r>
          </w:p>
        </w:tc>
        <w:tc>
          <w:tcPr>
            <w:tcW w:w="5670" w:type="dxa"/>
          </w:tcPr>
          <w:p w14:paraId="6A30998C" w14:textId="77777777" w:rsidR="0017677F" w:rsidRPr="009F7DAE" w:rsidRDefault="0017677F" w:rsidP="007E7B03">
            <w:pPr>
              <w:pStyle w:val="NoSpacing"/>
              <w:jc w:val="center"/>
              <w:rPr>
                <w:b/>
                <w:bCs/>
                <w:sz w:val="20"/>
                <w:u w:val="single"/>
              </w:rPr>
            </w:pPr>
            <w:r w:rsidRPr="009F7DAE">
              <w:rPr>
                <w:b/>
                <w:bCs/>
                <w:sz w:val="20"/>
                <w:u w:val="single"/>
              </w:rPr>
              <w:t>ACTIVITY</w:t>
            </w:r>
          </w:p>
        </w:tc>
        <w:tc>
          <w:tcPr>
            <w:tcW w:w="3690" w:type="dxa"/>
          </w:tcPr>
          <w:p w14:paraId="657F7F3D" w14:textId="77777777" w:rsidR="0017677F" w:rsidRPr="009F7DAE" w:rsidRDefault="0017677F" w:rsidP="007E7B03">
            <w:pPr>
              <w:pStyle w:val="NoSpacing"/>
              <w:jc w:val="center"/>
              <w:rPr>
                <w:b/>
                <w:bCs/>
                <w:sz w:val="20"/>
                <w:u w:val="single"/>
              </w:rPr>
            </w:pPr>
            <w:r w:rsidRPr="009F7DAE">
              <w:rPr>
                <w:b/>
                <w:bCs/>
                <w:sz w:val="20"/>
                <w:u w:val="single"/>
              </w:rPr>
              <w:t>TIME/LOCATION</w:t>
            </w:r>
          </w:p>
        </w:tc>
      </w:tr>
      <w:tr w:rsidR="0017677F" w14:paraId="0725B897" w14:textId="77777777" w:rsidTr="007E7B03">
        <w:tc>
          <w:tcPr>
            <w:tcW w:w="1435" w:type="dxa"/>
          </w:tcPr>
          <w:p w14:paraId="4B8A0CEB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February 11</w:t>
            </w:r>
          </w:p>
        </w:tc>
        <w:tc>
          <w:tcPr>
            <w:tcW w:w="5670" w:type="dxa"/>
          </w:tcPr>
          <w:p w14:paraId="0A1E6B57" w14:textId="77777777" w:rsidR="0017677F" w:rsidRPr="005F1FC7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Request for Proposals &amp; Call for Volunteers Announced</w:t>
            </w:r>
          </w:p>
          <w:p w14:paraId="4C08A586" w14:textId="77777777" w:rsidR="0017677F" w:rsidRPr="0017677F" w:rsidRDefault="0017677F" w:rsidP="007E7B03">
            <w:pPr>
              <w:pStyle w:val="NoSpacing"/>
              <w:jc w:val="right"/>
              <w:rPr>
                <w:sz w:val="20"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02C2D302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</w:p>
        </w:tc>
      </w:tr>
      <w:tr w:rsidR="0017677F" w14:paraId="795504C6" w14:textId="77777777" w:rsidTr="007E7B03">
        <w:tc>
          <w:tcPr>
            <w:tcW w:w="1435" w:type="dxa"/>
          </w:tcPr>
          <w:p w14:paraId="0D3A1A30" w14:textId="0197396E" w:rsidR="0017677F" w:rsidRPr="00AD505F" w:rsidRDefault="007849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March 12</w:t>
            </w:r>
          </w:p>
        </w:tc>
        <w:tc>
          <w:tcPr>
            <w:tcW w:w="5670" w:type="dxa"/>
          </w:tcPr>
          <w:p w14:paraId="4C3872D5" w14:textId="77777777" w:rsidR="0017677F" w:rsidRPr="005F1FC7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Mandatory Training for Applicants</w:t>
            </w:r>
          </w:p>
          <w:p w14:paraId="090B62E8" w14:textId="2119A417" w:rsidR="00CE2143" w:rsidRDefault="00CE2143" w:rsidP="00CE2143">
            <w:pPr>
              <w:pStyle w:val="NoSpacing"/>
              <w:jc w:val="right"/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14DE0BFE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green"/>
              </w:rPr>
              <w:t>Hill County</w:t>
            </w:r>
          </w:p>
          <w:p w14:paraId="09DCDE9E" w14:textId="3C76F1FC" w:rsidR="0017677F" w:rsidRPr="00AD505F" w:rsidRDefault="007849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1-3</w:t>
            </w:r>
            <w:r w:rsidR="0017677F" w:rsidRPr="00AD505F">
              <w:rPr>
                <w:sz w:val="22"/>
                <w:szCs w:val="22"/>
              </w:rPr>
              <w:t xml:space="preserve"> @ Boys &amp; Girls Club </w:t>
            </w:r>
          </w:p>
        </w:tc>
      </w:tr>
      <w:tr w:rsidR="0017677F" w14:paraId="6D0D83F4" w14:textId="77777777" w:rsidTr="007E7B03">
        <w:tc>
          <w:tcPr>
            <w:tcW w:w="1435" w:type="dxa"/>
          </w:tcPr>
          <w:p w14:paraId="4DA514AB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March 19</w:t>
            </w:r>
          </w:p>
        </w:tc>
        <w:tc>
          <w:tcPr>
            <w:tcW w:w="5670" w:type="dxa"/>
          </w:tcPr>
          <w:p w14:paraId="5116BDF6" w14:textId="77777777" w:rsidR="0017677F" w:rsidRPr="005F1FC7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Applicant Trouble Shoot Drop-in Session</w:t>
            </w:r>
          </w:p>
          <w:p w14:paraId="70825809" w14:textId="61DA17DD" w:rsidR="0017677F" w:rsidRDefault="00AD505F" w:rsidP="00AD505F">
            <w:pPr>
              <w:pStyle w:val="NoSpacing"/>
              <w:ind w:left="522"/>
            </w:pP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Join Zoom Meeting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Meeting</w:t>
            </w:r>
            <w:proofErr w:type="spellEnd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 xml:space="preserve"> ID: 880 3426 1464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Passcode: 724826</w:t>
            </w:r>
          </w:p>
          <w:p w14:paraId="53785105" w14:textId="77777777" w:rsidR="0017677F" w:rsidRDefault="0017677F" w:rsidP="007E7B03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49C9217B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OPTIONAL</w:t>
            </w:r>
          </w:p>
          <w:p w14:paraId="44163E68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11-1pm Virtual over Zoom</w:t>
            </w:r>
          </w:p>
          <w:p w14:paraId="4D7DC579" w14:textId="4DA665FA" w:rsidR="0017677F" w:rsidRPr="00AD505F" w:rsidRDefault="00AD505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]</w:t>
            </w:r>
          </w:p>
        </w:tc>
      </w:tr>
      <w:tr w:rsidR="0017677F" w14:paraId="5E768493" w14:textId="77777777" w:rsidTr="007E7B03">
        <w:tc>
          <w:tcPr>
            <w:tcW w:w="1435" w:type="dxa"/>
          </w:tcPr>
          <w:p w14:paraId="3A8C0F0B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March 24</w:t>
            </w:r>
          </w:p>
        </w:tc>
        <w:tc>
          <w:tcPr>
            <w:tcW w:w="5670" w:type="dxa"/>
          </w:tcPr>
          <w:p w14:paraId="2A29E5F3" w14:textId="77777777" w:rsidR="0017677F" w:rsidRPr="005F1FC7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Mandatory Training for Volunteers</w:t>
            </w:r>
          </w:p>
          <w:p w14:paraId="2024EADE" w14:textId="77777777" w:rsidR="0017677F" w:rsidRPr="005F1FC7" w:rsidRDefault="0017677F" w:rsidP="007E7B03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5F1FC7">
              <w:rPr>
                <w:i/>
                <w:iCs/>
                <w:sz w:val="22"/>
                <w:szCs w:val="22"/>
              </w:rPr>
              <w:t>*</w:t>
            </w:r>
            <w:proofErr w:type="gramStart"/>
            <w:r w:rsidRPr="005F1FC7">
              <w:rPr>
                <w:i/>
                <w:iCs/>
                <w:sz w:val="22"/>
                <w:szCs w:val="22"/>
              </w:rPr>
              <w:t>mandatory</w:t>
            </w:r>
            <w:proofErr w:type="gramEnd"/>
            <w:r w:rsidRPr="005F1FC7">
              <w:rPr>
                <w:i/>
                <w:iCs/>
                <w:sz w:val="22"/>
                <w:szCs w:val="22"/>
              </w:rPr>
              <w:t xml:space="preserve"> for training on new platform*</w:t>
            </w:r>
          </w:p>
          <w:p w14:paraId="246763A9" w14:textId="3EEF5424" w:rsidR="00CE2143" w:rsidRPr="0090620C" w:rsidRDefault="00CE2143" w:rsidP="00CE2143">
            <w:pPr>
              <w:pStyle w:val="NoSpacing"/>
              <w:jc w:val="right"/>
              <w:rPr>
                <w:i/>
                <w:iCs/>
              </w:rPr>
            </w:pPr>
            <w:r>
              <w:rPr>
                <w:sz w:val="20"/>
              </w:rPr>
              <w:t xml:space="preserve">CC &amp; </w:t>
            </w: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5C17DFC0" w14:textId="77777777" w:rsidR="0078497F" w:rsidRPr="00AD505F" w:rsidRDefault="007849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11:30-1pm</w:t>
            </w:r>
          </w:p>
          <w:p w14:paraId="0AE7582E" w14:textId="77777777" w:rsidR="0017677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green"/>
              </w:rPr>
              <w:t xml:space="preserve">Hill </w:t>
            </w:r>
            <w:proofErr w:type="gramStart"/>
            <w:r w:rsidRPr="00AD505F">
              <w:rPr>
                <w:sz w:val="22"/>
                <w:szCs w:val="22"/>
                <w:highlight w:val="green"/>
              </w:rPr>
              <w:t>Co</w:t>
            </w:r>
            <w:r w:rsidRPr="00AD505F">
              <w:rPr>
                <w:sz w:val="22"/>
                <w:szCs w:val="22"/>
              </w:rPr>
              <w:t xml:space="preserve"> @</w:t>
            </w:r>
            <w:proofErr w:type="gramEnd"/>
            <w:r w:rsidRPr="00AD505F">
              <w:rPr>
                <w:sz w:val="22"/>
                <w:szCs w:val="22"/>
              </w:rPr>
              <w:t xml:space="preserve"> Boys &amp; Girls Club</w:t>
            </w:r>
          </w:p>
          <w:p w14:paraId="7345F936" w14:textId="70178F7D" w:rsidR="001636BC" w:rsidRPr="001636BC" w:rsidRDefault="001636BC" w:rsidP="001636BC">
            <w:pPr>
              <w:pStyle w:val="NoSpacing"/>
              <w:ind w:left="429"/>
              <w:rPr>
                <w:i/>
                <w:iCs/>
                <w:sz w:val="20"/>
              </w:rPr>
            </w:pPr>
            <w:r w:rsidRPr="001636BC">
              <w:rPr>
                <w:i/>
                <w:iCs/>
                <w:sz w:val="20"/>
              </w:rPr>
              <w:t>*Danielle/Tim access Zoom link*</w:t>
            </w:r>
          </w:p>
        </w:tc>
      </w:tr>
      <w:tr w:rsidR="0017677F" w14:paraId="53F2A314" w14:textId="77777777" w:rsidTr="007E7B03">
        <w:tc>
          <w:tcPr>
            <w:tcW w:w="1435" w:type="dxa"/>
          </w:tcPr>
          <w:p w14:paraId="03C8F444" w14:textId="2168438B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 xml:space="preserve">April </w:t>
            </w:r>
            <w:r w:rsidR="004E247B" w:rsidRPr="00AD505F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</w:tcPr>
          <w:p w14:paraId="4F4F87A7" w14:textId="77777777" w:rsidR="0017677F" w:rsidRPr="005F1FC7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Applicant proposals due</w:t>
            </w:r>
          </w:p>
          <w:p w14:paraId="3913FF4A" w14:textId="5E3994A2" w:rsidR="0017677F" w:rsidRPr="009F7DAE" w:rsidRDefault="0017677F" w:rsidP="007E7B03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4F3589C1" w14:textId="77777777" w:rsidR="0017677F" w:rsidRPr="00AD505F" w:rsidRDefault="0017677F" w:rsidP="007E7B03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No later than 5pm</w:t>
            </w:r>
          </w:p>
        </w:tc>
      </w:tr>
      <w:tr w:rsidR="00AD505F" w14:paraId="2E395430" w14:textId="77777777" w:rsidTr="007E7B03">
        <w:tc>
          <w:tcPr>
            <w:tcW w:w="1435" w:type="dxa"/>
          </w:tcPr>
          <w:p w14:paraId="47BCC052" w14:textId="418ABC0C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14</w:t>
            </w:r>
          </w:p>
        </w:tc>
        <w:tc>
          <w:tcPr>
            <w:tcW w:w="5670" w:type="dxa"/>
          </w:tcPr>
          <w:p w14:paraId="025CFBA5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Coaching session for applicants – next steps</w:t>
            </w:r>
          </w:p>
          <w:p w14:paraId="442E8FE7" w14:textId="36F576C2" w:rsidR="00AD505F" w:rsidRDefault="00AD505F" w:rsidP="00AD505F">
            <w:pPr>
              <w:pStyle w:val="NoSpacing"/>
              <w:ind w:left="612"/>
            </w:pP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Join Zoom Meeting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Meeting</w:t>
            </w:r>
            <w:proofErr w:type="spellEnd"/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 xml:space="preserve"> ID: 822 5202 0758</w:t>
            </w:r>
            <w:r>
              <w:rPr>
                <w:rFonts w:ascii="Helvetica" w:hAnsi="Helvetica"/>
                <w:color w:val="1F1F1F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1F1F1F"/>
                <w:sz w:val="21"/>
                <w:szCs w:val="21"/>
                <w:shd w:val="clear" w:color="auto" w:fill="E9EEF6"/>
              </w:rPr>
              <w:t>Passcode: 551949</w:t>
            </w:r>
          </w:p>
          <w:p w14:paraId="2F2ADACA" w14:textId="49537C24" w:rsidR="00AD505F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22CE5F26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OPTIONAL</w:t>
            </w:r>
          </w:p>
          <w:p w14:paraId="1A18386C" w14:textId="19282EA3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12-1pm Virtual over Zoom</w:t>
            </w:r>
          </w:p>
        </w:tc>
      </w:tr>
      <w:tr w:rsidR="00AD505F" w14:paraId="296FB083" w14:textId="77777777" w:rsidTr="007E7B03">
        <w:tc>
          <w:tcPr>
            <w:tcW w:w="1435" w:type="dxa"/>
          </w:tcPr>
          <w:p w14:paraId="1E671AAC" w14:textId="65212A0D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16</w:t>
            </w:r>
          </w:p>
        </w:tc>
        <w:tc>
          <w:tcPr>
            <w:tcW w:w="5670" w:type="dxa"/>
          </w:tcPr>
          <w:p w14:paraId="7476FB3E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Proposals open to volunteers for review</w:t>
            </w:r>
          </w:p>
          <w:p w14:paraId="139173A9" w14:textId="65FBAC83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4E0ED0DE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0BD04D8A" w14:textId="77777777" w:rsidTr="007E7B03">
        <w:tc>
          <w:tcPr>
            <w:tcW w:w="1435" w:type="dxa"/>
          </w:tcPr>
          <w:p w14:paraId="06816C17" w14:textId="419968E9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26</w:t>
            </w:r>
          </w:p>
        </w:tc>
        <w:tc>
          <w:tcPr>
            <w:tcW w:w="5670" w:type="dxa"/>
          </w:tcPr>
          <w:p w14:paraId="2E1C564B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Deadline for volunteer reviews of proposals</w:t>
            </w:r>
          </w:p>
          <w:p w14:paraId="10274DF8" w14:textId="5221332B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4EE6EAF3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No later than 5pm</w:t>
            </w:r>
          </w:p>
        </w:tc>
      </w:tr>
      <w:tr w:rsidR="00AD505F" w14:paraId="069DA664" w14:textId="77777777" w:rsidTr="007E7B03">
        <w:tc>
          <w:tcPr>
            <w:tcW w:w="1435" w:type="dxa"/>
          </w:tcPr>
          <w:p w14:paraId="513B51C4" w14:textId="71986573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April 29</w:t>
            </w:r>
          </w:p>
        </w:tc>
        <w:tc>
          <w:tcPr>
            <w:tcW w:w="5670" w:type="dxa"/>
          </w:tcPr>
          <w:p w14:paraId="6BBCB39A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Questions provided to applicants for response</w:t>
            </w:r>
          </w:p>
          <w:p w14:paraId="41430E43" w14:textId="5C480E2E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4486E8CC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1F6192C7" w14:textId="77777777" w:rsidTr="007E7B03">
        <w:tc>
          <w:tcPr>
            <w:tcW w:w="1435" w:type="dxa"/>
          </w:tcPr>
          <w:p w14:paraId="6904FA5B" w14:textId="35FF4F9F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5</w:t>
            </w:r>
          </w:p>
        </w:tc>
        <w:tc>
          <w:tcPr>
            <w:tcW w:w="5670" w:type="dxa"/>
          </w:tcPr>
          <w:p w14:paraId="7F055F74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Applicant responses due</w:t>
            </w:r>
          </w:p>
          <w:p w14:paraId="0C2BE2A6" w14:textId="00166DEE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0AA2B760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No later than 5pm</w:t>
            </w:r>
          </w:p>
        </w:tc>
      </w:tr>
      <w:tr w:rsidR="00AD505F" w14:paraId="163094B3" w14:textId="77777777" w:rsidTr="007E7B03">
        <w:tc>
          <w:tcPr>
            <w:tcW w:w="1435" w:type="dxa"/>
          </w:tcPr>
          <w:p w14:paraId="7D4898E8" w14:textId="39D6492F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7</w:t>
            </w:r>
          </w:p>
        </w:tc>
        <w:tc>
          <w:tcPr>
            <w:tcW w:w="5670" w:type="dxa"/>
          </w:tcPr>
          <w:p w14:paraId="651EFA75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Responses open to volunteers for review</w:t>
            </w:r>
          </w:p>
          <w:p w14:paraId="707B5635" w14:textId="34027859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46A72B2F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35C34BD1" w14:textId="77777777" w:rsidTr="007E7B03">
        <w:tc>
          <w:tcPr>
            <w:tcW w:w="1435" w:type="dxa"/>
          </w:tcPr>
          <w:p w14:paraId="2843D5C5" w14:textId="20768EA5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12</w:t>
            </w:r>
          </w:p>
        </w:tc>
        <w:tc>
          <w:tcPr>
            <w:tcW w:w="5670" w:type="dxa"/>
          </w:tcPr>
          <w:p w14:paraId="4D6C9E2A" w14:textId="5E2D34B6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UW</w:t>
            </w:r>
            <w:r w:rsidR="001636BC">
              <w:rPr>
                <w:sz w:val="22"/>
                <w:szCs w:val="22"/>
              </w:rPr>
              <w:t>H</w:t>
            </w:r>
            <w:r w:rsidRPr="005F1FC7">
              <w:rPr>
                <w:sz w:val="22"/>
                <w:szCs w:val="22"/>
              </w:rPr>
              <w:t>C Presentation Day</w:t>
            </w:r>
          </w:p>
          <w:p w14:paraId="06535C44" w14:textId="77777777" w:rsidR="00AD505F" w:rsidRPr="005F1FC7" w:rsidRDefault="00AD505F" w:rsidP="00AD505F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5F1FC7">
              <w:rPr>
                <w:i/>
                <w:iCs/>
                <w:sz w:val="22"/>
                <w:szCs w:val="22"/>
              </w:rPr>
              <w:t>*Volunteers assemble one full day*</w:t>
            </w:r>
          </w:p>
          <w:p w14:paraId="5AFC828E" w14:textId="6DB20596" w:rsidR="00AD505F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24295E80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Full Day – Scheduled every ½hr</w:t>
            </w:r>
          </w:p>
          <w:p w14:paraId="621B10F7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green"/>
              </w:rPr>
              <w:t>Hill County</w:t>
            </w:r>
          </w:p>
          <w:p w14:paraId="5879050B" w14:textId="7F4B1565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proofErr w:type="gramStart"/>
            <w:r w:rsidRPr="00AD505F">
              <w:rPr>
                <w:sz w:val="22"/>
                <w:szCs w:val="22"/>
              </w:rPr>
              <w:t>@ Boys</w:t>
            </w:r>
            <w:proofErr w:type="gramEnd"/>
            <w:r w:rsidRPr="00AD505F">
              <w:rPr>
                <w:sz w:val="22"/>
                <w:szCs w:val="22"/>
              </w:rPr>
              <w:t xml:space="preserve"> &amp; Girls Club </w:t>
            </w:r>
          </w:p>
        </w:tc>
      </w:tr>
      <w:tr w:rsidR="00AD505F" w14:paraId="46F96942" w14:textId="77777777" w:rsidTr="007E7B03">
        <w:tc>
          <w:tcPr>
            <w:tcW w:w="1435" w:type="dxa"/>
          </w:tcPr>
          <w:p w14:paraId="20405C15" w14:textId="2F1880CC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14</w:t>
            </w:r>
          </w:p>
          <w:p w14:paraId="60194C39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FD2EE34" w14:textId="77777777" w:rsidR="005F1FC7" w:rsidRDefault="00AD505F" w:rsidP="005F1FC7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Decision Day</w:t>
            </w:r>
            <w:r w:rsidRPr="005F1FC7">
              <w:rPr>
                <w:sz w:val="22"/>
                <w:szCs w:val="22"/>
              </w:rPr>
              <w:br/>
            </w:r>
            <w:r w:rsidRPr="005F1FC7">
              <w:rPr>
                <w:i/>
                <w:iCs/>
                <w:sz w:val="22"/>
                <w:szCs w:val="22"/>
              </w:rPr>
              <w:t>*Volunteers finalize funding recommendations*</w:t>
            </w:r>
          </w:p>
          <w:p w14:paraId="73F709AF" w14:textId="1932C403" w:rsidR="00AD505F" w:rsidRPr="005F1FC7" w:rsidRDefault="00AD505F" w:rsidP="005F1FC7">
            <w:pPr>
              <w:pStyle w:val="NoSpacing"/>
              <w:ind w:left="522"/>
              <w:rPr>
                <w:i/>
                <w:iCs/>
                <w:sz w:val="22"/>
                <w:szCs w:val="22"/>
              </w:rPr>
            </w:pPr>
            <w:r w:rsidRPr="009F7DAE">
              <w:rPr>
                <w:b/>
                <w:bCs/>
                <w:color w:val="EE0000"/>
                <w:sz w:val="20"/>
              </w:rPr>
              <w:t>*</w:t>
            </w:r>
            <w:proofErr w:type="gramStart"/>
            <w:r w:rsidRPr="009F7DAE">
              <w:rPr>
                <w:b/>
                <w:bCs/>
                <w:color w:val="EE0000"/>
                <w:sz w:val="20"/>
              </w:rPr>
              <w:t>subject</w:t>
            </w:r>
            <w:proofErr w:type="gramEnd"/>
            <w:r w:rsidRPr="009F7DAE">
              <w:rPr>
                <w:b/>
                <w:bCs/>
                <w:color w:val="EE0000"/>
                <w:sz w:val="20"/>
              </w:rPr>
              <w:t xml:space="preserve"> to change based on </w:t>
            </w:r>
            <w:r>
              <w:rPr>
                <w:b/>
                <w:bCs/>
                <w:color w:val="EE0000"/>
                <w:sz w:val="20"/>
              </w:rPr>
              <w:t>total applicants</w:t>
            </w:r>
            <w:r w:rsidRPr="009F7DAE">
              <w:rPr>
                <w:b/>
                <w:bCs/>
                <w:color w:val="EE0000"/>
                <w:sz w:val="20"/>
              </w:rPr>
              <w:t>*</w:t>
            </w:r>
            <w:r w:rsidR="005F1FC7">
              <w:rPr>
                <w:b/>
                <w:bCs/>
                <w:color w:val="EE0000"/>
                <w:sz w:val="20"/>
              </w:rPr>
              <w:t xml:space="preserve">                </w:t>
            </w:r>
            <w:r w:rsidRPr="0017677F">
              <w:rPr>
                <w:sz w:val="20"/>
              </w:rPr>
              <w:t>HC</w:t>
            </w:r>
          </w:p>
        </w:tc>
        <w:tc>
          <w:tcPr>
            <w:tcW w:w="3690" w:type="dxa"/>
          </w:tcPr>
          <w:p w14:paraId="673B7063" w14:textId="3A18703C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TIME - TBD</w:t>
            </w:r>
          </w:p>
          <w:p w14:paraId="6E5382DE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  <w:highlight w:val="green"/>
              </w:rPr>
              <w:t>Hill County</w:t>
            </w:r>
          </w:p>
          <w:p w14:paraId="1C717099" w14:textId="56966F5C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proofErr w:type="gramStart"/>
            <w:r w:rsidRPr="00AD505F">
              <w:rPr>
                <w:sz w:val="22"/>
                <w:szCs w:val="22"/>
              </w:rPr>
              <w:t>@ Boys</w:t>
            </w:r>
            <w:proofErr w:type="gramEnd"/>
            <w:r w:rsidRPr="00AD505F">
              <w:rPr>
                <w:sz w:val="22"/>
                <w:szCs w:val="22"/>
              </w:rPr>
              <w:t xml:space="preserve"> &amp; Girls Club </w:t>
            </w:r>
          </w:p>
        </w:tc>
      </w:tr>
      <w:tr w:rsidR="00AD505F" w14:paraId="69EB6EAB" w14:textId="77777777" w:rsidTr="007E7B03">
        <w:tc>
          <w:tcPr>
            <w:tcW w:w="1435" w:type="dxa"/>
          </w:tcPr>
          <w:p w14:paraId="6947F459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21</w:t>
            </w:r>
          </w:p>
        </w:tc>
        <w:tc>
          <w:tcPr>
            <w:tcW w:w="5670" w:type="dxa"/>
          </w:tcPr>
          <w:p w14:paraId="0875DF57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 xml:space="preserve">United Way Board reviews </w:t>
            </w:r>
            <w:proofErr w:type="gramStart"/>
            <w:r w:rsidRPr="005F1FC7">
              <w:rPr>
                <w:sz w:val="22"/>
                <w:szCs w:val="22"/>
              </w:rPr>
              <w:t>recommendation</w:t>
            </w:r>
            <w:proofErr w:type="gramEnd"/>
            <w:r w:rsidRPr="005F1FC7">
              <w:rPr>
                <w:sz w:val="22"/>
                <w:szCs w:val="22"/>
              </w:rPr>
              <w:t xml:space="preserve"> and makes final approvals</w:t>
            </w:r>
          </w:p>
          <w:p w14:paraId="2D05BA63" w14:textId="77777777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4FCC4121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708813F8" w14:textId="77777777" w:rsidTr="007E7B03">
        <w:tc>
          <w:tcPr>
            <w:tcW w:w="1435" w:type="dxa"/>
          </w:tcPr>
          <w:p w14:paraId="0801949B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May 29</w:t>
            </w:r>
          </w:p>
        </w:tc>
        <w:tc>
          <w:tcPr>
            <w:tcW w:w="5670" w:type="dxa"/>
          </w:tcPr>
          <w:p w14:paraId="3FAEA2CD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Funding decisions communicated to applicants</w:t>
            </w:r>
          </w:p>
          <w:p w14:paraId="29A8578F" w14:textId="77777777" w:rsidR="00AD505F" w:rsidRPr="009F7DAE" w:rsidRDefault="00AD505F" w:rsidP="00AD505F">
            <w:pPr>
              <w:pStyle w:val="NoSpacing"/>
              <w:jc w:val="right"/>
              <w:rPr>
                <w:sz w:val="10"/>
                <w:szCs w:val="10"/>
              </w:rPr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3A33CE8F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1AD367E4" w14:textId="77777777" w:rsidTr="007E7B03">
        <w:tc>
          <w:tcPr>
            <w:tcW w:w="1435" w:type="dxa"/>
          </w:tcPr>
          <w:p w14:paraId="2F7310FF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July 1</w:t>
            </w:r>
          </w:p>
        </w:tc>
        <w:tc>
          <w:tcPr>
            <w:tcW w:w="5670" w:type="dxa"/>
          </w:tcPr>
          <w:p w14:paraId="6C5FE2DF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Monthly funding begins</w:t>
            </w:r>
          </w:p>
          <w:p w14:paraId="5BA91B50" w14:textId="6B225DE1" w:rsidR="00AD505F" w:rsidRPr="00F30FCD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0189B438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4F8AB303" w14:textId="77777777" w:rsidTr="007E7B03">
        <w:tc>
          <w:tcPr>
            <w:tcW w:w="1435" w:type="dxa"/>
          </w:tcPr>
          <w:p w14:paraId="1ECAD1C4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1-29-2027</w:t>
            </w:r>
          </w:p>
        </w:tc>
        <w:tc>
          <w:tcPr>
            <w:tcW w:w="5670" w:type="dxa"/>
          </w:tcPr>
          <w:p w14:paraId="65DE2092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Six Month Reports Due</w:t>
            </w:r>
          </w:p>
          <w:p w14:paraId="15946F1D" w14:textId="77777777" w:rsidR="00AD505F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7A77587D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11D04979" w14:textId="77777777" w:rsidTr="007E7B03">
        <w:tc>
          <w:tcPr>
            <w:tcW w:w="1435" w:type="dxa"/>
          </w:tcPr>
          <w:p w14:paraId="170260D2" w14:textId="5907A41C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2-23-2027</w:t>
            </w:r>
          </w:p>
        </w:tc>
        <w:tc>
          <w:tcPr>
            <w:tcW w:w="5670" w:type="dxa"/>
          </w:tcPr>
          <w:p w14:paraId="51490CE3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Volunteers review &amp; provide feedback</w:t>
            </w:r>
          </w:p>
          <w:p w14:paraId="7A804DEF" w14:textId="77777777" w:rsidR="00AD505F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18B6A5FC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11:30-1pm</w:t>
            </w:r>
          </w:p>
          <w:p w14:paraId="273AB220" w14:textId="320A7729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Location TBD</w:t>
            </w:r>
          </w:p>
        </w:tc>
      </w:tr>
      <w:tr w:rsidR="00AD505F" w14:paraId="5DC46B8C" w14:textId="77777777" w:rsidTr="007E7B03">
        <w:tc>
          <w:tcPr>
            <w:tcW w:w="1435" w:type="dxa"/>
          </w:tcPr>
          <w:p w14:paraId="7E9F643F" w14:textId="02CF8BFA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7-30-2027</w:t>
            </w:r>
          </w:p>
        </w:tc>
        <w:tc>
          <w:tcPr>
            <w:tcW w:w="5670" w:type="dxa"/>
          </w:tcPr>
          <w:p w14:paraId="43D5B50E" w14:textId="725F13AE" w:rsidR="00AD505F" w:rsidRPr="005F1FC7" w:rsidRDefault="005A6383" w:rsidP="00AD505F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End</w:t>
            </w:r>
            <w:r w:rsidR="00AD505F" w:rsidRPr="005F1FC7">
              <w:rPr>
                <w:sz w:val="22"/>
                <w:szCs w:val="22"/>
              </w:rPr>
              <w:t xml:space="preserve"> Reports Due</w:t>
            </w:r>
          </w:p>
          <w:p w14:paraId="788FB0C6" w14:textId="77777777" w:rsidR="00AD505F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3B7DA234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</w:p>
        </w:tc>
      </w:tr>
      <w:tr w:rsidR="00AD505F" w14:paraId="312DB414" w14:textId="77777777" w:rsidTr="007E7B03">
        <w:tc>
          <w:tcPr>
            <w:tcW w:w="1435" w:type="dxa"/>
          </w:tcPr>
          <w:p w14:paraId="535EBEB6" w14:textId="6746A811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8-24-2027</w:t>
            </w:r>
          </w:p>
        </w:tc>
        <w:tc>
          <w:tcPr>
            <w:tcW w:w="5670" w:type="dxa"/>
          </w:tcPr>
          <w:p w14:paraId="74C738AF" w14:textId="77777777" w:rsidR="00AD505F" w:rsidRPr="005F1FC7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5F1FC7">
              <w:rPr>
                <w:sz w:val="22"/>
                <w:szCs w:val="22"/>
              </w:rPr>
              <w:t>Volunteers review &amp; provide feedback</w:t>
            </w:r>
          </w:p>
          <w:p w14:paraId="19D69959" w14:textId="77777777" w:rsidR="00AD505F" w:rsidRDefault="00AD505F" w:rsidP="00AD505F">
            <w:pPr>
              <w:pStyle w:val="NoSpacing"/>
              <w:jc w:val="right"/>
            </w:pPr>
            <w:r w:rsidRPr="0017677F">
              <w:rPr>
                <w:sz w:val="20"/>
              </w:rPr>
              <w:t>CC &amp; HC</w:t>
            </w:r>
          </w:p>
        </w:tc>
        <w:tc>
          <w:tcPr>
            <w:tcW w:w="3690" w:type="dxa"/>
          </w:tcPr>
          <w:p w14:paraId="568DE27A" w14:textId="77777777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11:30-1pm</w:t>
            </w:r>
          </w:p>
          <w:p w14:paraId="58C5A3E7" w14:textId="1C364D05" w:rsidR="00AD505F" w:rsidRPr="00AD505F" w:rsidRDefault="00AD505F" w:rsidP="00AD505F">
            <w:pPr>
              <w:pStyle w:val="NoSpacing"/>
              <w:rPr>
                <w:sz w:val="22"/>
                <w:szCs w:val="22"/>
              </w:rPr>
            </w:pPr>
            <w:r w:rsidRPr="00AD505F">
              <w:rPr>
                <w:sz w:val="22"/>
                <w:szCs w:val="22"/>
              </w:rPr>
              <w:t>Location TBD</w:t>
            </w:r>
          </w:p>
        </w:tc>
      </w:tr>
    </w:tbl>
    <w:p w14:paraId="768E041D" w14:textId="77777777" w:rsidR="002D0A18" w:rsidRPr="00993CC8" w:rsidRDefault="002D0A18" w:rsidP="009F7DAE">
      <w:pPr>
        <w:spacing w:before="120"/>
        <w:ind w:left="720"/>
        <w:rPr>
          <w:rFonts w:ascii="Times New Roman" w:hAnsi="Times New Roman"/>
          <w:b/>
          <w:sz w:val="28"/>
          <w:szCs w:val="28"/>
        </w:rPr>
      </w:pPr>
    </w:p>
    <w:sectPr w:rsidR="002D0A18" w:rsidRPr="00993CC8" w:rsidSect="009F7DA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9892" w14:textId="77777777" w:rsidR="0015148B" w:rsidRDefault="0015148B" w:rsidP="00E334D6">
      <w:r>
        <w:separator/>
      </w:r>
    </w:p>
  </w:endnote>
  <w:endnote w:type="continuationSeparator" w:id="0">
    <w:p w14:paraId="3008047C" w14:textId="77777777" w:rsidR="0015148B" w:rsidRDefault="0015148B" w:rsidP="00E3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0F30" w14:textId="77777777" w:rsidR="0015148B" w:rsidRDefault="0015148B" w:rsidP="00E334D6">
      <w:r>
        <w:separator/>
      </w:r>
    </w:p>
  </w:footnote>
  <w:footnote w:type="continuationSeparator" w:id="0">
    <w:p w14:paraId="00D63B87" w14:textId="77777777" w:rsidR="0015148B" w:rsidRDefault="0015148B" w:rsidP="00E3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2069" w14:textId="77777777" w:rsidR="00E334D6" w:rsidRPr="009F7DAE" w:rsidRDefault="00E334D6" w:rsidP="00E334D6">
    <w:pPr>
      <w:pStyle w:val="Header"/>
      <w:jc w:val="center"/>
      <w:rPr>
        <w:i/>
        <w:i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EF4"/>
    <w:multiLevelType w:val="hybridMultilevel"/>
    <w:tmpl w:val="6E0430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B00BF"/>
    <w:multiLevelType w:val="hybridMultilevel"/>
    <w:tmpl w:val="86EA5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34F9"/>
    <w:multiLevelType w:val="hybridMultilevel"/>
    <w:tmpl w:val="FC18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7FEA"/>
    <w:multiLevelType w:val="hybridMultilevel"/>
    <w:tmpl w:val="EE4A12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14E3D"/>
    <w:multiLevelType w:val="hybridMultilevel"/>
    <w:tmpl w:val="5C488A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46721C"/>
    <w:multiLevelType w:val="hybridMultilevel"/>
    <w:tmpl w:val="C48E28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C07A8"/>
    <w:multiLevelType w:val="singleLevel"/>
    <w:tmpl w:val="A4D05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61710781"/>
    <w:multiLevelType w:val="hybridMultilevel"/>
    <w:tmpl w:val="006C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06DE8"/>
    <w:multiLevelType w:val="hybridMultilevel"/>
    <w:tmpl w:val="7A0C7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94949">
    <w:abstractNumId w:val="6"/>
  </w:num>
  <w:num w:numId="2" w16cid:durableId="176504445">
    <w:abstractNumId w:val="4"/>
  </w:num>
  <w:num w:numId="3" w16cid:durableId="288782271">
    <w:abstractNumId w:val="2"/>
  </w:num>
  <w:num w:numId="4" w16cid:durableId="1558399737">
    <w:abstractNumId w:val="3"/>
  </w:num>
  <w:num w:numId="5" w16cid:durableId="1869633778">
    <w:abstractNumId w:val="5"/>
  </w:num>
  <w:num w:numId="6" w16cid:durableId="1170173435">
    <w:abstractNumId w:val="8"/>
  </w:num>
  <w:num w:numId="7" w16cid:durableId="1099957132">
    <w:abstractNumId w:val="0"/>
  </w:num>
  <w:num w:numId="8" w16cid:durableId="607083354">
    <w:abstractNumId w:val="1"/>
  </w:num>
  <w:num w:numId="9" w16cid:durableId="2049447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18"/>
    <w:rsid w:val="00062D1A"/>
    <w:rsid w:val="000B483B"/>
    <w:rsid w:val="000D692F"/>
    <w:rsid w:val="000F4C61"/>
    <w:rsid w:val="00115F61"/>
    <w:rsid w:val="0012791D"/>
    <w:rsid w:val="00132AAA"/>
    <w:rsid w:val="0015138E"/>
    <w:rsid w:val="0015148B"/>
    <w:rsid w:val="00156AB5"/>
    <w:rsid w:val="001636BC"/>
    <w:rsid w:val="0017677F"/>
    <w:rsid w:val="001834FF"/>
    <w:rsid w:val="00185CC7"/>
    <w:rsid w:val="001D067E"/>
    <w:rsid w:val="00215C5E"/>
    <w:rsid w:val="002200D5"/>
    <w:rsid w:val="00277A81"/>
    <w:rsid w:val="002A3B28"/>
    <w:rsid w:val="002B6D71"/>
    <w:rsid w:val="002C5CC1"/>
    <w:rsid w:val="002D0A18"/>
    <w:rsid w:val="003835D1"/>
    <w:rsid w:val="00386F2C"/>
    <w:rsid w:val="003C050F"/>
    <w:rsid w:val="003F17DF"/>
    <w:rsid w:val="00464686"/>
    <w:rsid w:val="00464D77"/>
    <w:rsid w:val="004733E7"/>
    <w:rsid w:val="00494777"/>
    <w:rsid w:val="004A27E6"/>
    <w:rsid w:val="004E247B"/>
    <w:rsid w:val="004E4A28"/>
    <w:rsid w:val="004F6D0A"/>
    <w:rsid w:val="0052030F"/>
    <w:rsid w:val="00523751"/>
    <w:rsid w:val="00524173"/>
    <w:rsid w:val="00544AC4"/>
    <w:rsid w:val="00564351"/>
    <w:rsid w:val="00594808"/>
    <w:rsid w:val="005A6383"/>
    <w:rsid w:val="005F1FC7"/>
    <w:rsid w:val="00613269"/>
    <w:rsid w:val="006143DA"/>
    <w:rsid w:val="006855B8"/>
    <w:rsid w:val="00696847"/>
    <w:rsid w:val="006B5FE1"/>
    <w:rsid w:val="006F4698"/>
    <w:rsid w:val="007027B4"/>
    <w:rsid w:val="00726928"/>
    <w:rsid w:val="007753CB"/>
    <w:rsid w:val="007808BC"/>
    <w:rsid w:val="0078497F"/>
    <w:rsid w:val="007C0341"/>
    <w:rsid w:val="007C0741"/>
    <w:rsid w:val="007C27CB"/>
    <w:rsid w:val="007C6DF0"/>
    <w:rsid w:val="007D2C1F"/>
    <w:rsid w:val="007D45BD"/>
    <w:rsid w:val="007E4233"/>
    <w:rsid w:val="007F207E"/>
    <w:rsid w:val="00815D5F"/>
    <w:rsid w:val="00856E4F"/>
    <w:rsid w:val="0086248A"/>
    <w:rsid w:val="008707CE"/>
    <w:rsid w:val="008A240D"/>
    <w:rsid w:val="008E2A82"/>
    <w:rsid w:val="0090620C"/>
    <w:rsid w:val="00914624"/>
    <w:rsid w:val="00946070"/>
    <w:rsid w:val="00950AAB"/>
    <w:rsid w:val="00993CC8"/>
    <w:rsid w:val="009B56D5"/>
    <w:rsid w:val="009E4E7C"/>
    <w:rsid w:val="009F7CCD"/>
    <w:rsid w:val="009F7DAE"/>
    <w:rsid w:val="00A214A3"/>
    <w:rsid w:val="00A54EFF"/>
    <w:rsid w:val="00A755C0"/>
    <w:rsid w:val="00A80815"/>
    <w:rsid w:val="00AB143F"/>
    <w:rsid w:val="00AC0A5B"/>
    <w:rsid w:val="00AD505F"/>
    <w:rsid w:val="00B0274F"/>
    <w:rsid w:val="00B03DE8"/>
    <w:rsid w:val="00B1793F"/>
    <w:rsid w:val="00B61BB1"/>
    <w:rsid w:val="00BC1866"/>
    <w:rsid w:val="00BF70A4"/>
    <w:rsid w:val="00C5067C"/>
    <w:rsid w:val="00C65E06"/>
    <w:rsid w:val="00CC0738"/>
    <w:rsid w:val="00CC4591"/>
    <w:rsid w:val="00CE2143"/>
    <w:rsid w:val="00D0193B"/>
    <w:rsid w:val="00D232AE"/>
    <w:rsid w:val="00D30C34"/>
    <w:rsid w:val="00D40BF8"/>
    <w:rsid w:val="00D44ECF"/>
    <w:rsid w:val="00D508EC"/>
    <w:rsid w:val="00D5735F"/>
    <w:rsid w:val="00D85AE5"/>
    <w:rsid w:val="00D93ADD"/>
    <w:rsid w:val="00DD5E02"/>
    <w:rsid w:val="00E334D6"/>
    <w:rsid w:val="00ED5119"/>
    <w:rsid w:val="00F30FCD"/>
    <w:rsid w:val="00F420C7"/>
    <w:rsid w:val="00F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4F8D9"/>
  <w15:chartTrackingRefBased/>
  <w15:docId w15:val="{DC8CA5B9-3CBA-4323-BC1C-41A51352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18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0A18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D0A1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019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2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D6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3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D6"/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E3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34D6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F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F61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F61"/>
    <w:rPr>
      <w:rFonts w:ascii="CG Times" w:eastAsia="Times New Roman" w:hAnsi="CG Time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5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Lacey Hallett</cp:lastModifiedBy>
  <cp:revision>11</cp:revision>
  <cp:lastPrinted>2026-01-27T18:40:00Z</cp:lastPrinted>
  <dcterms:created xsi:type="dcterms:W3CDTF">2026-01-28T10:35:00Z</dcterms:created>
  <dcterms:modified xsi:type="dcterms:W3CDTF">2026-02-10T08:27:00Z</dcterms:modified>
</cp:coreProperties>
</file>